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8FA4E2" w14:textId="16B08C97" w:rsidR="00F66C55" w:rsidRDefault="00F66C55" w:rsidP="007D0CE6">
      <w:pPr>
        <w:rPr>
          <w:b/>
          <w:bCs/>
        </w:rPr>
      </w:pPr>
      <w:r>
        <w:rPr>
          <w:b/>
          <w:bCs/>
          <w:noProof/>
        </w:rPr>
        <w:pict w14:anchorId="58000B4E">
          <v:rect id="_x0000_s1032" style="position:absolute;margin-left:-39.95pt;margin-top:-18.35pt;width:532.5pt;height:81pt;z-index:251658240" fillcolor="#14181d" strokecolor="#7e633b" strokeweight="1.5pt">
            <v:shadow type="perspective" color="#7f7f7f [1601]" opacity=".5" offset="1pt" offset2="-1pt"/>
          </v:rect>
        </w:pict>
      </w:r>
      <w:r>
        <w:rPr>
          <w:noProof/>
        </w:rPr>
        <w:pict w14:anchorId="42CC40C6">
          <v:shapetype id="_x0000_t202" coordsize="21600,21600" o:spt="202" path="m,l,21600r21600,l21600,xe">
            <v:stroke joinstyle="miter"/>
            <v:path gradientshapeok="t" o:connecttype="rect"/>
          </v:shapetype>
          <v:shape id="Tekstvak 2" o:spid="_x0000_s1033" type="#_x0000_t202" style="position:absolute;margin-left:119.45pt;margin-top:-1.5pt;width:333.55pt;height:48.4pt;z-index:251661312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ed="f">
            <v:textbox style="mso-next-textbox:#Tekstvak 2">
              <w:txbxContent>
                <w:p w14:paraId="7807DE1C" w14:textId="2BBBD67A" w:rsidR="00F66C55" w:rsidRPr="00F66C55" w:rsidRDefault="00F66C55">
                  <w:pPr>
                    <w:rPr>
                      <w:rFonts w:ascii="Open Sans" w:hAnsi="Open Sans" w:cs="Open Sans"/>
                      <w:color w:val="F0E6D2"/>
                      <w:sz w:val="28"/>
                      <w:szCs w:val="28"/>
                    </w:rPr>
                  </w:pPr>
                  <w:r w:rsidRPr="00F66C55">
                    <w:rPr>
                      <w:rFonts w:ascii="Open Sans" w:hAnsi="Open Sans" w:cs="Open Sans"/>
                      <w:color w:val="F0E6D2"/>
                      <w:sz w:val="28"/>
                      <w:szCs w:val="28"/>
                    </w:rPr>
                    <w:t>NOMINATIEFORMULIER</w:t>
                  </w:r>
                  <w:r w:rsidRPr="00F66C55">
                    <w:rPr>
                      <w:rFonts w:ascii="Open Sans" w:hAnsi="Open Sans" w:cs="Open Sans"/>
                      <w:color w:val="F0E6D2"/>
                      <w:sz w:val="28"/>
                      <w:szCs w:val="28"/>
                    </w:rPr>
                    <w:br/>
                  </w:r>
                  <w:r w:rsidRPr="00F66C55">
                    <w:rPr>
                      <w:rFonts w:ascii="Open Sans" w:hAnsi="Open Sans" w:cs="Open Sans"/>
                      <w:b/>
                      <w:bCs/>
                      <w:color w:val="C28F2C"/>
                      <w:sz w:val="28"/>
                      <w:szCs w:val="28"/>
                    </w:rPr>
                    <w:t>BESTE WINKELTEAM VAN NEDERLAND 2025</w:t>
                  </w:r>
                </w:p>
              </w:txbxContent>
            </v:textbox>
            <w10:wrap type="square"/>
          </v:shape>
        </w:pict>
      </w:r>
      <w:r>
        <w:rPr>
          <w:b/>
          <w:bCs/>
          <w:noProof/>
        </w:rPr>
        <w:drawing>
          <wp:anchor distT="0" distB="0" distL="114300" distR="114300" simplePos="0" relativeHeight="251661824" behindDoc="0" locked="0" layoutInCell="1" allowOverlap="1" wp14:anchorId="227E7067" wp14:editId="6E17191C">
            <wp:simplePos x="0" y="0"/>
            <wp:positionH relativeFrom="column">
              <wp:posOffset>-4445</wp:posOffset>
            </wp:positionH>
            <wp:positionV relativeFrom="paragraph">
              <wp:posOffset>-728345</wp:posOffset>
            </wp:positionV>
            <wp:extent cx="1098101" cy="1733550"/>
            <wp:effectExtent l="0" t="0" r="0" b="0"/>
            <wp:wrapNone/>
            <wp:docPr id="699241799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101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C2F833" w14:textId="77777777" w:rsidR="00F66C55" w:rsidRDefault="00F66C55" w:rsidP="007D0CE6">
      <w:pPr>
        <w:rPr>
          <w:b/>
          <w:bCs/>
        </w:rPr>
      </w:pPr>
    </w:p>
    <w:p w14:paraId="5E2BCB53" w14:textId="77777777" w:rsidR="00F66C55" w:rsidRDefault="00F66C55" w:rsidP="007D0CE6">
      <w:pPr>
        <w:rPr>
          <w:b/>
          <w:bCs/>
        </w:rPr>
      </w:pPr>
    </w:p>
    <w:p w14:paraId="1FB5137C" w14:textId="01265424" w:rsidR="007D0CE6" w:rsidRPr="005074CA" w:rsidRDefault="007D0CE6" w:rsidP="00F66C55">
      <w:pPr>
        <w:ind w:left="2552"/>
        <w:rPr>
          <w:rFonts w:ascii="Open Sans" w:hAnsi="Open Sans" w:cs="Open Sans"/>
          <w:b/>
          <w:bCs/>
          <w:i/>
          <w:iCs/>
          <w:color w:val="C28F2C"/>
        </w:rPr>
      </w:pPr>
      <w:r w:rsidRPr="005074CA">
        <w:rPr>
          <w:rFonts w:ascii="Open Sans" w:hAnsi="Open Sans" w:cs="Open Sans"/>
          <w:b/>
          <w:bCs/>
          <w:i/>
          <w:iCs/>
          <w:color w:val="C28F2C"/>
        </w:rPr>
        <w:t xml:space="preserve">Gelieve dit formulier volledig in te vullen en vóór 12 mei 2025 </w:t>
      </w:r>
      <w:r w:rsidR="00F66C55" w:rsidRPr="005074CA">
        <w:rPr>
          <w:rFonts w:ascii="Open Sans" w:hAnsi="Open Sans" w:cs="Open Sans"/>
          <w:b/>
          <w:bCs/>
          <w:i/>
          <w:iCs/>
          <w:color w:val="C28F2C"/>
        </w:rPr>
        <w:br/>
      </w:r>
      <w:r w:rsidRPr="005074CA">
        <w:rPr>
          <w:rFonts w:ascii="Open Sans" w:hAnsi="Open Sans" w:cs="Open Sans"/>
          <w:b/>
          <w:bCs/>
          <w:i/>
          <w:iCs/>
          <w:color w:val="C28F2C"/>
        </w:rPr>
        <w:t>te mailen naar Lex Haak via lhaak@qanda.nl</w:t>
      </w:r>
    </w:p>
    <w:p w14:paraId="1B85CEAB" w14:textId="77777777" w:rsidR="00F66C55" w:rsidRPr="00F66C55" w:rsidRDefault="00F66C55" w:rsidP="00F66C55">
      <w:pPr>
        <w:jc w:val="right"/>
        <w:rPr>
          <w:rFonts w:ascii="Open Sans" w:hAnsi="Open Sans" w:cs="Open Sans"/>
          <w:sz w:val="20"/>
          <w:szCs w:val="20"/>
        </w:rPr>
      </w:pPr>
    </w:p>
    <w:p w14:paraId="5CFC06DB" w14:textId="31705401" w:rsidR="007D0CE6" w:rsidRPr="00F66C55" w:rsidRDefault="00F66C55" w:rsidP="007D0CE6">
      <w:pPr>
        <w:rPr>
          <w:rFonts w:ascii="Open Sans" w:hAnsi="Open Sans" w:cs="Open Sans"/>
          <w:b/>
          <w:bCs/>
          <w:color w:val="C28F2C"/>
          <w:sz w:val="20"/>
          <w:szCs w:val="20"/>
        </w:rPr>
      </w:pPr>
      <w:r w:rsidRPr="00F66C55">
        <w:rPr>
          <w:rFonts w:ascii="Open Sans" w:hAnsi="Open Sans" w:cs="Open Sans"/>
          <w:b/>
          <w:bCs/>
          <w:color w:val="C28F2C"/>
          <w:sz w:val="20"/>
          <w:szCs w:val="20"/>
        </w:rPr>
        <w:t>1. ALGEMENE GEGEVENS</w:t>
      </w:r>
    </w:p>
    <w:p w14:paraId="4B9FF173" w14:textId="699E59EF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b/>
          <w:bCs/>
          <w:sz w:val="20"/>
          <w:szCs w:val="20"/>
        </w:rPr>
        <w:t>Winkelnaam: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Locatie (adres en plaats):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Startjaar van de winkel in huidige vorm: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Heeft de winkel een verbouwing of uitbreiding ondergaan in de afgelopen 2 jaar?</w:t>
      </w:r>
      <w:r w:rsidRPr="00F66C55">
        <w:rPr>
          <w:rFonts w:ascii="Open Sans" w:hAnsi="Open Sans" w:cs="Open Sans"/>
          <w:sz w:val="20"/>
          <w:szCs w:val="20"/>
        </w:rPr>
        <w:br/>
        <w:t>[ ] Ja</w:t>
      </w:r>
      <w:r w:rsidRPr="00F66C55">
        <w:rPr>
          <w:rFonts w:ascii="Open Sans" w:hAnsi="Open Sans" w:cs="Open Sans"/>
          <w:sz w:val="20"/>
          <w:szCs w:val="20"/>
        </w:rPr>
        <w:t> </w:t>
      </w:r>
      <w:r w:rsidRPr="00F66C55">
        <w:rPr>
          <w:rFonts w:ascii="Open Sans" w:hAnsi="Open Sans" w:cs="Open Sans"/>
          <w:sz w:val="20"/>
          <w:szCs w:val="20"/>
        </w:rPr>
        <w:t> </w:t>
      </w:r>
      <w:r w:rsidRPr="00F66C55">
        <w:rPr>
          <w:rFonts w:ascii="Open Sans" w:hAnsi="Open Sans" w:cs="Open Sans"/>
          <w:sz w:val="20"/>
          <w:szCs w:val="20"/>
        </w:rPr>
        <w:t>[ ] Nee</w:t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Zo ja, geef het jaar van de laatste verbouwing/uitbreiding op: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Branche waarin de winkel actief is:</w:t>
      </w:r>
    </w:p>
    <w:p w14:paraId="51FEB1AD" w14:textId="77777777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b/>
          <w:bCs/>
          <w:sz w:val="20"/>
          <w:szCs w:val="20"/>
        </w:rPr>
        <w:t>Categorie waarvoor de winkel genomineerd wordt (kruis één aan):</w:t>
      </w:r>
      <w:r w:rsidRPr="00F66C55">
        <w:rPr>
          <w:rFonts w:ascii="Open Sans" w:hAnsi="Open Sans" w:cs="Open Sans"/>
          <w:sz w:val="20"/>
          <w:szCs w:val="20"/>
        </w:rPr>
        <w:br/>
        <w:t>[ ] Service georiënteerde winkels en speciaalzaken tot 10 medewerkers</w:t>
      </w:r>
      <w:r w:rsidRPr="00F66C55">
        <w:rPr>
          <w:rFonts w:ascii="Open Sans" w:hAnsi="Open Sans" w:cs="Open Sans"/>
          <w:sz w:val="20"/>
          <w:szCs w:val="20"/>
        </w:rPr>
        <w:br/>
        <w:t>[ ] Service georiënteerde winkels en speciaalzaken vanaf 10 medewerkers</w:t>
      </w:r>
      <w:r w:rsidRPr="00F66C55">
        <w:rPr>
          <w:rFonts w:ascii="Open Sans" w:hAnsi="Open Sans" w:cs="Open Sans"/>
          <w:sz w:val="20"/>
          <w:szCs w:val="20"/>
        </w:rPr>
        <w:br/>
        <w:t>[ ] Selfservice winkels tot 30 medewerkers</w:t>
      </w:r>
      <w:r w:rsidRPr="00F66C55">
        <w:rPr>
          <w:rFonts w:ascii="Open Sans" w:hAnsi="Open Sans" w:cs="Open Sans"/>
          <w:sz w:val="20"/>
          <w:szCs w:val="20"/>
        </w:rPr>
        <w:br/>
        <w:t>[ ] Selfservice winkels vanaf 30 medewerkers</w:t>
      </w:r>
    </w:p>
    <w:p w14:paraId="32F31F14" w14:textId="77777777" w:rsidR="007D0CE6" w:rsidRPr="00F66C55" w:rsidRDefault="00000000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pict w14:anchorId="32AC65B8">
          <v:rect id="_x0000_i1026" style="width:0;height:1.5pt" o:hralign="center" o:hrstd="t" o:hr="t" fillcolor="#a0a0a0" stroked="f"/>
        </w:pict>
      </w:r>
    </w:p>
    <w:p w14:paraId="33FC04F4" w14:textId="47BBB3CC" w:rsidR="007D0CE6" w:rsidRPr="00F66C55" w:rsidRDefault="00F66C55" w:rsidP="007D0CE6">
      <w:pPr>
        <w:rPr>
          <w:rFonts w:ascii="Open Sans" w:hAnsi="Open Sans" w:cs="Open Sans"/>
          <w:b/>
          <w:bCs/>
          <w:color w:val="C28F2C"/>
          <w:sz w:val="20"/>
          <w:szCs w:val="20"/>
        </w:rPr>
      </w:pPr>
      <w:r w:rsidRPr="00F66C55">
        <w:rPr>
          <w:rFonts w:ascii="Open Sans" w:hAnsi="Open Sans" w:cs="Open Sans"/>
          <w:b/>
          <w:bCs/>
          <w:color w:val="C28F2C"/>
          <w:sz w:val="20"/>
          <w:szCs w:val="20"/>
        </w:rPr>
        <w:t>2. CONTACTGEGEVENS</w:t>
      </w:r>
    </w:p>
    <w:p w14:paraId="6656D171" w14:textId="0EB4E05B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b/>
          <w:bCs/>
          <w:sz w:val="20"/>
          <w:szCs w:val="20"/>
        </w:rPr>
        <w:t>Naam winkelmanager: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E-mailadres winkelmanager: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Telefoonnummer winkelmanager: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Startjaar winkelmanager op deze locatie:</w:t>
      </w:r>
    </w:p>
    <w:p w14:paraId="2BADBCDC" w14:textId="2A9E30D5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b/>
          <w:bCs/>
          <w:sz w:val="20"/>
          <w:szCs w:val="20"/>
        </w:rPr>
        <w:t>Naam directiesponsor: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Functie directiesponsor: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E-mailadres directiesponsor: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Telefoonnummer directiesponsor:</w:t>
      </w:r>
    </w:p>
    <w:p w14:paraId="43331179" w14:textId="36769271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</w:p>
    <w:p w14:paraId="193228B9" w14:textId="5C7F9B8C" w:rsidR="007D0CE6" w:rsidRPr="00F66C55" w:rsidRDefault="00F66C55" w:rsidP="007D0CE6">
      <w:pPr>
        <w:rPr>
          <w:rFonts w:ascii="Open Sans" w:hAnsi="Open Sans" w:cs="Open Sans"/>
          <w:b/>
          <w:bCs/>
          <w:color w:val="C28F2C"/>
          <w:sz w:val="20"/>
          <w:szCs w:val="20"/>
        </w:rPr>
      </w:pPr>
      <w:r w:rsidRPr="00F66C55">
        <w:rPr>
          <w:rFonts w:ascii="Open Sans" w:hAnsi="Open Sans" w:cs="Open Sans"/>
          <w:b/>
          <w:bCs/>
          <w:color w:val="C28F2C"/>
          <w:sz w:val="20"/>
          <w:szCs w:val="20"/>
        </w:rPr>
        <w:lastRenderedPageBreak/>
        <w:t>3. TEAMINFORMATIE</w:t>
      </w:r>
    </w:p>
    <w:p w14:paraId="34510BE9" w14:textId="0E33EAB5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b/>
          <w:bCs/>
          <w:sz w:val="20"/>
          <w:szCs w:val="20"/>
        </w:rPr>
        <w:t>Aantal medewerkers (FTE):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Aantal medewerkers (koppen):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Teamsamenstelling (leeftijdsverdeling en geslacht):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Verlooppercentage afgelopen jaar (%):</w:t>
      </w:r>
    </w:p>
    <w:p w14:paraId="2442C728" w14:textId="77777777" w:rsidR="007D0CE6" w:rsidRPr="00F66C55" w:rsidRDefault="00000000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pict w14:anchorId="6215A7E7">
          <v:rect id="_x0000_i1028" style="width:0;height:1.5pt" o:hralign="center" o:hrstd="t" o:hr="t" fillcolor="#a0a0a0" stroked="f"/>
        </w:pict>
      </w:r>
    </w:p>
    <w:p w14:paraId="30DF1762" w14:textId="761F007B" w:rsidR="007D0CE6" w:rsidRPr="00F66C55" w:rsidRDefault="00F66C55" w:rsidP="007D0CE6">
      <w:pPr>
        <w:rPr>
          <w:rFonts w:ascii="Open Sans" w:hAnsi="Open Sans" w:cs="Open Sans"/>
          <w:b/>
          <w:bCs/>
          <w:color w:val="C28F2C"/>
          <w:sz w:val="20"/>
          <w:szCs w:val="20"/>
        </w:rPr>
      </w:pPr>
      <w:r w:rsidRPr="00F66C55">
        <w:rPr>
          <w:rFonts w:ascii="Open Sans" w:hAnsi="Open Sans" w:cs="Open Sans"/>
          <w:b/>
          <w:bCs/>
          <w:color w:val="C28F2C"/>
          <w:sz w:val="20"/>
          <w:szCs w:val="20"/>
        </w:rPr>
        <w:t>4. PRESTATIE-INDICATOREN</w:t>
      </w:r>
    </w:p>
    <w:p w14:paraId="7990D9DF" w14:textId="561F81A0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b/>
          <w:bCs/>
          <w:sz w:val="20"/>
          <w:szCs w:val="20"/>
        </w:rPr>
        <w:t>Omzetgroei ten opzichte van vorig jaar (%):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Ontwikkeling klanttevredenheid (bijv. NPS, KTV, Google Reviews, Trustpilot):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Ontwikkeling medewerkerstevredenheid (score of %):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Ontwikkeling derving (%):</w:t>
      </w:r>
      <w:r w:rsidRPr="00F66C55">
        <w:rPr>
          <w:rFonts w:ascii="Open Sans" w:hAnsi="Open Sans" w:cs="Open Sans"/>
          <w:b/>
          <w:bCs/>
          <w:sz w:val="20"/>
          <w:szCs w:val="20"/>
        </w:rPr>
        <w:br/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 xml:space="preserve">Overige relevante </w:t>
      </w:r>
      <w:proofErr w:type="spellStart"/>
      <w:r w:rsidRPr="00F66C55">
        <w:rPr>
          <w:rFonts w:ascii="Open Sans" w:hAnsi="Open Sans" w:cs="Open Sans"/>
          <w:b/>
          <w:bCs/>
          <w:sz w:val="20"/>
          <w:szCs w:val="20"/>
        </w:rPr>
        <w:t>KPI’s</w:t>
      </w:r>
      <w:proofErr w:type="spellEnd"/>
      <w:r w:rsidRPr="00F66C55">
        <w:rPr>
          <w:rFonts w:ascii="Open Sans" w:hAnsi="Open Sans" w:cs="Open Sans"/>
          <w:b/>
          <w:bCs/>
          <w:sz w:val="20"/>
          <w:szCs w:val="20"/>
        </w:rPr>
        <w:t xml:space="preserve"> (indien van toepassing):</w:t>
      </w:r>
    </w:p>
    <w:p w14:paraId="450346F5" w14:textId="77777777" w:rsidR="007D0CE6" w:rsidRPr="00F66C55" w:rsidRDefault="00000000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pict w14:anchorId="73D72EE4">
          <v:rect id="_x0000_i1029" style="width:0;height:1.5pt" o:hralign="center" o:hrstd="t" o:hr="t" fillcolor="#a0a0a0" stroked="f"/>
        </w:pict>
      </w:r>
    </w:p>
    <w:p w14:paraId="29C60417" w14:textId="410E2E98" w:rsidR="007D0CE6" w:rsidRPr="00F66C55" w:rsidRDefault="00F66C55" w:rsidP="007D0CE6">
      <w:pPr>
        <w:rPr>
          <w:rFonts w:ascii="Open Sans" w:hAnsi="Open Sans" w:cs="Open Sans"/>
          <w:b/>
          <w:bCs/>
          <w:color w:val="C28F2C"/>
          <w:sz w:val="20"/>
          <w:szCs w:val="20"/>
        </w:rPr>
      </w:pPr>
      <w:r w:rsidRPr="00F66C55">
        <w:rPr>
          <w:rFonts w:ascii="Open Sans" w:hAnsi="Open Sans" w:cs="Open Sans"/>
          <w:b/>
          <w:bCs/>
          <w:color w:val="C28F2C"/>
          <w:sz w:val="20"/>
          <w:szCs w:val="20"/>
        </w:rPr>
        <w:t>5. MOTIVATIE</w:t>
      </w:r>
    </w:p>
    <w:p w14:paraId="2C97AD17" w14:textId="77777777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t>Geef hieronder een beschrijving (maximaal 2 A4) waarin wordt toegelicht:</w:t>
      </w:r>
    </w:p>
    <w:p w14:paraId="51D810D0" w14:textId="77777777" w:rsidR="007D0CE6" w:rsidRPr="00F66C55" w:rsidRDefault="007D0CE6" w:rsidP="007D0CE6">
      <w:pPr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t>Waarom deze nominatie wordt ondersteund door de directiesponsor</w:t>
      </w:r>
    </w:p>
    <w:p w14:paraId="6909E403" w14:textId="77777777" w:rsidR="007D0CE6" w:rsidRPr="00F66C55" w:rsidRDefault="007D0CE6" w:rsidP="007D0CE6">
      <w:pPr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t xml:space="preserve">Wat het team het afgelopen jaar heeft bereikt aan </w:t>
      </w:r>
      <w:proofErr w:type="spellStart"/>
      <w:r w:rsidRPr="00F66C55">
        <w:rPr>
          <w:rFonts w:ascii="Open Sans" w:hAnsi="Open Sans" w:cs="Open Sans"/>
          <w:sz w:val="20"/>
          <w:szCs w:val="20"/>
        </w:rPr>
        <w:t>KPI’s</w:t>
      </w:r>
      <w:proofErr w:type="spellEnd"/>
    </w:p>
    <w:p w14:paraId="3B7D28DF" w14:textId="77777777" w:rsidR="007D0CE6" w:rsidRPr="00F66C55" w:rsidRDefault="007D0CE6" w:rsidP="007D0CE6">
      <w:pPr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t>Welke andere doelen zijn gesteld en hoe deze zijn behaald</w:t>
      </w:r>
    </w:p>
    <w:p w14:paraId="4B95CE6D" w14:textId="77777777" w:rsidR="007D0CE6" w:rsidRPr="00F66C55" w:rsidRDefault="007D0CE6" w:rsidP="007D0CE6">
      <w:pPr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t>Wat het team bijzonder maakt</w:t>
      </w:r>
    </w:p>
    <w:p w14:paraId="4D1CF627" w14:textId="77777777" w:rsidR="007D0CE6" w:rsidRPr="00F66C55" w:rsidRDefault="007D0CE6" w:rsidP="007D0CE6">
      <w:pPr>
        <w:numPr>
          <w:ilvl w:val="0"/>
          <w:numId w:val="2"/>
        </w:num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sz w:val="20"/>
          <w:szCs w:val="20"/>
        </w:rPr>
        <w:t>Concrete voorbeelden van teamwork en prestaties</w:t>
      </w:r>
    </w:p>
    <w:p w14:paraId="2D15201E" w14:textId="18904839" w:rsidR="007D0CE6" w:rsidRPr="00F66C55" w:rsidRDefault="0091677D" w:rsidP="007D0CE6">
      <w:pPr>
        <w:rPr>
          <w:rFonts w:ascii="Open Sans" w:hAnsi="Open Sans" w:cs="Open Sans"/>
          <w:sz w:val="20"/>
          <w:szCs w:val="20"/>
        </w:rPr>
      </w:pPr>
      <w:r w:rsidRPr="00F66C55">
        <w:rPr>
          <w:rFonts w:ascii="Open Sans" w:hAnsi="Open Sans" w:cs="Open Sans"/>
          <w:b/>
          <w:bCs/>
          <w:sz w:val="20"/>
          <w:szCs w:val="20"/>
        </w:rPr>
        <w:t>Voeg hieronder maximaal vier foto’s toe (bijvoorbeeld in de vorm van ingesloten afbeeldingen) en lever deze foto’s daarnaast ook apart aan als losse .jpg-bestanden bij het insturen van dit formulier.</w:t>
      </w:r>
      <w:r w:rsidR="00000000" w:rsidRPr="00F66C55">
        <w:rPr>
          <w:rFonts w:ascii="Open Sans" w:hAnsi="Open Sans" w:cs="Open Sans"/>
          <w:sz w:val="20"/>
          <w:szCs w:val="20"/>
        </w:rPr>
        <w:pict w14:anchorId="212EE933">
          <v:rect id="_x0000_i1030" style="width:0;height:1.5pt" o:hralign="center" o:hrstd="t" o:hr="t" fillcolor="#a0a0a0" stroked="f"/>
        </w:pict>
      </w:r>
    </w:p>
    <w:p w14:paraId="1E7DED80" w14:textId="1F29CA2F" w:rsidR="007D0CE6" w:rsidRPr="00F66C55" w:rsidRDefault="00F66C55" w:rsidP="007D0CE6">
      <w:pPr>
        <w:rPr>
          <w:rFonts w:ascii="Open Sans" w:hAnsi="Open Sans" w:cs="Open Sans"/>
          <w:b/>
          <w:bCs/>
          <w:color w:val="C28F2C"/>
          <w:sz w:val="20"/>
          <w:szCs w:val="20"/>
        </w:rPr>
      </w:pPr>
      <w:r w:rsidRPr="00F66C55">
        <w:rPr>
          <w:rFonts w:ascii="Open Sans" w:hAnsi="Open Sans" w:cs="Open Sans"/>
          <w:b/>
          <w:bCs/>
          <w:color w:val="C28F2C"/>
          <w:sz w:val="20"/>
          <w:szCs w:val="20"/>
        </w:rPr>
        <w:t>6. VERKLARING EN TOESTEMMING</w:t>
      </w:r>
    </w:p>
    <w:p w14:paraId="600D0FBB" w14:textId="77777777" w:rsidR="007D0CE6" w:rsidRPr="00F66C55" w:rsidRDefault="007D0CE6" w:rsidP="007D0CE6">
      <w:pPr>
        <w:rPr>
          <w:rFonts w:ascii="Open Sans" w:hAnsi="Open Sans" w:cs="Open Sans"/>
          <w:sz w:val="20"/>
          <w:szCs w:val="20"/>
        </w:rPr>
      </w:pPr>
      <w:proofErr w:type="gramStart"/>
      <w:r w:rsidRPr="00F66C55">
        <w:rPr>
          <w:rFonts w:ascii="Open Sans" w:hAnsi="Open Sans" w:cs="Open Sans"/>
          <w:sz w:val="20"/>
          <w:szCs w:val="20"/>
        </w:rPr>
        <w:t>[ ]</w:t>
      </w:r>
      <w:proofErr w:type="gramEnd"/>
      <w:r w:rsidRPr="00F66C55">
        <w:rPr>
          <w:rFonts w:ascii="Open Sans" w:hAnsi="Open Sans" w:cs="Open Sans"/>
          <w:sz w:val="20"/>
          <w:szCs w:val="20"/>
        </w:rPr>
        <w:t xml:space="preserve"> Wij verklaren dat deze winkel voldoet aan de voorwaarden zoals opgenomen in het reglement.</w:t>
      </w:r>
      <w:r w:rsidRPr="00F66C55">
        <w:rPr>
          <w:rFonts w:ascii="Open Sans" w:hAnsi="Open Sans" w:cs="Open Sans"/>
          <w:sz w:val="20"/>
          <w:szCs w:val="20"/>
        </w:rPr>
        <w:br/>
        <w:t>[ ] Wij geven toestemming voor het gebruik van de aangeleverde foto’s voor communicatie- en promotiedoeleinden rondom de verkiezing, tenzij vooraf anders aangegeven.</w:t>
      </w:r>
    </w:p>
    <w:p w14:paraId="642EC016" w14:textId="3946EF02" w:rsidR="000F7B61" w:rsidRDefault="007D0CE6">
      <w:r w:rsidRPr="00F66C55">
        <w:rPr>
          <w:rFonts w:ascii="Open Sans" w:hAnsi="Open Sans" w:cs="Open Sans"/>
          <w:b/>
          <w:bCs/>
          <w:sz w:val="20"/>
          <w:szCs w:val="20"/>
        </w:rPr>
        <w:t>Naam indiener:</w:t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Functie:</w:t>
      </w:r>
      <w:r w:rsidRPr="00F66C55">
        <w:rPr>
          <w:rFonts w:ascii="Open Sans" w:hAnsi="Open Sans" w:cs="Open Sans"/>
          <w:sz w:val="20"/>
          <w:szCs w:val="20"/>
        </w:rPr>
        <w:br/>
      </w:r>
      <w:r w:rsidRPr="00F66C55">
        <w:rPr>
          <w:rFonts w:ascii="Open Sans" w:hAnsi="Open Sans" w:cs="Open Sans"/>
          <w:b/>
          <w:bCs/>
          <w:sz w:val="20"/>
          <w:szCs w:val="20"/>
        </w:rPr>
        <w:t>Datum:</w:t>
      </w:r>
    </w:p>
    <w:sectPr w:rsidR="000F7B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DE3928"/>
    <w:multiLevelType w:val="multilevel"/>
    <w:tmpl w:val="0B24A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B40F50"/>
    <w:multiLevelType w:val="multilevel"/>
    <w:tmpl w:val="6A801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42230661">
    <w:abstractNumId w:val="0"/>
  </w:num>
  <w:num w:numId="2" w16cid:durableId="15340749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4358"/>
    <w:rsid w:val="000F7B61"/>
    <w:rsid w:val="00266579"/>
    <w:rsid w:val="005074CA"/>
    <w:rsid w:val="0074473C"/>
    <w:rsid w:val="007D0CE6"/>
    <w:rsid w:val="008B4358"/>
    <w:rsid w:val="008C4E1A"/>
    <w:rsid w:val="008D6C30"/>
    <w:rsid w:val="0091677D"/>
    <w:rsid w:val="009F614C"/>
    <w:rsid w:val="00C95536"/>
    <w:rsid w:val="00D12998"/>
    <w:rsid w:val="00D26BCB"/>
    <w:rsid w:val="00D73107"/>
    <w:rsid w:val="00DA039B"/>
    <w:rsid w:val="00EF4111"/>
    <w:rsid w:val="00F66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>
      <o:colormru v:ext="edit" colors="#7e633b"/>
    </o:shapedefaults>
    <o:shapelayout v:ext="edit">
      <o:idmap v:ext="edit" data="1"/>
    </o:shapelayout>
  </w:shapeDefaults>
  <w:decimalSymbol w:val=","/>
  <w:listSeparator w:val=";"/>
  <w14:docId w14:val="796FDA21"/>
  <w15:chartTrackingRefBased/>
  <w15:docId w15:val="{6766473F-B546-4DCB-B5B7-DE5D5F219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8B43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8B43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8B43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8B43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B43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8B43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8B43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8B43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8B43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8B43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8B43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8B43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8B4358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B4358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8B4358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8B4358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8B4358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B4358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8B43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B43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8B43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B43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8B43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8B4358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8B4358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8B4358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B43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B4358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8B435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10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5736A3-9246-42C9-9E1D-601FFDF4F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349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Lex Haak</dc:creator>
  <cp:keywords/>
  <dc:description/>
  <cp:lastModifiedBy>Gerben van Eijk</cp:lastModifiedBy>
  <cp:revision>7</cp:revision>
  <dcterms:created xsi:type="dcterms:W3CDTF">2025-03-28T11:42:00Z</dcterms:created>
  <dcterms:modified xsi:type="dcterms:W3CDTF">2025-04-03T08:48:00Z</dcterms:modified>
</cp:coreProperties>
</file>