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BC19" w14:textId="22AA8D15" w:rsidR="003163F6" w:rsidRDefault="00000000" w:rsidP="007D0CE6">
      <w:pPr>
        <w:rPr>
          <w:b/>
          <w:bCs/>
        </w:rPr>
      </w:pPr>
      <w:r>
        <w:rPr>
          <w:b/>
          <w:bCs/>
          <w:noProof/>
        </w:rPr>
        <w:pict w14:anchorId="42CC40C6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34" type="#_x0000_t202" style="position:absolute;margin-left:98.65pt;margin-top:-1.5pt;width:375pt;height:48.4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Tekstvak 2">
              <w:txbxContent>
                <w:p w14:paraId="6F09AC8A" w14:textId="0205D2EC" w:rsidR="003163F6" w:rsidRPr="00F66C55" w:rsidRDefault="003163F6" w:rsidP="003163F6">
                  <w:pPr>
                    <w:rPr>
                      <w:rFonts w:ascii="Open Sans" w:hAnsi="Open Sans" w:cs="Open Sans"/>
                      <w:color w:val="F0E6D2"/>
                      <w:sz w:val="28"/>
                      <w:szCs w:val="28"/>
                    </w:rPr>
                  </w:pPr>
                  <w:r w:rsidRPr="00F66C55">
                    <w:rPr>
                      <w:rFonts w:ascii="Open Sans" w:hAnsi="Open Sans" w:cs="Open Sans"/>
                      <w:color w:val="F0E6D2"/>
                      <w:sz w:val="28"/>
                      <w:szCs w:val="28"/>
                    </w:rPr>
                    <w:t>NOMINATIEFORMULIER</w:t>
                  </w:r>
                  <w:r w:rsidRPr="00F66C55">
                    <w:rPr>
                      <w:rFonts w:ascii="Open Sans" w:hAnsi="Open Sans" w:cs="Open Sans"/>
                      <w:color w:val="F0E6D2"/>
                      <w:sz w:val="28"/>
                      <w:szCs w:val="28"/>
                    </w:rPr>
                    <w:br/>
                  </w:r>
                  <w:r w:rsidRPr="00F66C55">
                    <w:rPr>
                      <w:rFonts w:ascii="Open Sans" w:hAnsi="Open Sans" w:cs="Open Sans"/>
                      <w:b/>
                      <w:bCs/>
                      <w:color w:val="C28F2C"/>
                      <w:sz w:val="28"/>
                      <w:szCs w:val="28"/>
                    </w:rPr>
                    <w:t>BESTE WINKELTEAM VAN NEDERLAND 202</w:t>
                  </w:r>
                  <w:r>
                    <w:rPr>
                      <w:rFonts w:ascii="Open Sans" w:hAnsi="Open Sans" w:cs="Open Sans"/>
                      <w:b/>
                      <w:bCs/>
                      <w:color w:val="C28F2C"/>
                      <w:sz w:val="28"/>
                      <w:szCs w:val="28"/>
                    </w:rPr>
                    <w:t>6 - 2027</w:t>
                  </w:r>
                </w:p>
              </w:txbxContent>
            </v:textbox>
            <w10:wrap type="square"/>
          </v:shape>
        </w:pict>
      </w:r>
      <w:r w:rsidR="003163F6">
        <w:rPr>
          <w:b/>
          <w:bCs/>
          <w:noProof/>
        </w:rPr>
        <w:drawing>
          <wp:anchor distT="0" distB="0" distL="114300" distR="114300" simplePos="0" relativeHeight="251659776" behindDoc="0" locked="0" layoutInCell="1" allowOverlap="1" wp14:anchorId="2E1D4A0B" wp14:editId="5840F11F">
            <wp:simplePos x="0" y="0"/>
            <wp:positionH relativeFrom="column">
              <wp:posOffset>-4445</wp:posOffset>
            </wp:positionH>
            <wp:positionV relativeFrom="paragraph">
              <wp:posOffset>-690212</wp:posOffset>
            </wp:positionV>
            <wp:extent cx="1098101" cy="1733483"/>
            <wp:effectExtent l="0" t="0" r="0" b="0"/>
            <wp:wrapNone/>
            <wp:docPr id="6992417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41799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101" cy="173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pict w14:anchorId="58000B4E">
          <v:rect id="_x0000_s1033" style="position:absolute;margin-left:-39.95pt;margin-top:-18.35pt;width:532.5pt;height:81pt;z-index:251657728;mso-position-horizontal-relative:text;mso-position-vertical-relative:text" fillcolor="#14181d" strokecolor="#7e633b" strokeweight="1.5pt">
            <v:shadow type="perspective" color="#7f7f7f [1601]" opacity=".5" offset="1pt" offset2="-1pt"/>
          </v:rect>
        </w:pict>
      </w:r>
    </w:p>
    <w:p w14:paraId="7F7D788A" w14:textId="39007810" w:rsidR="003163F6" w:rsidRDefault="003163F6" w:rsidP="007D0CE6">
      <w:pPr>
        <w:rPr>
          <w:b/>
          <w:bCs/>
        </w:rPr>
      </w:pPr>
    </w:p>
    <w:p w14:paraId="39116551" w14:textId="56C16AB5" w:rsidR="003163F6" w:rsidRDefault="003163F6" w:rsidP="007D0CE6">
      <w:pPr>
        <w:rPr>
          <w:b/>
          <w:bCs/>
        </w:rPr>
      </w:pPr>
    </w:p>
    <w:p w14:paraId="60425343" w14:textId="0BA126A8" w:rsidR="003163F6" w:rsidRPr="005074CA" w:rsidRDefault="003163F6" w:rsidP="003163F6">
      <w:pPr>
        <w:ind w:left="2552"/>
        <w:rPr>
          <w:rFonts w:ascii="Open Sans" w:hAnsi="Open Sans" w:cs="Open Sans"/>
          <w:b/>
          <w:bCs/>
          <w:i/>
          <w:iCs/>
          <w:color w:val="C28F2C"/>
        </w:rPr>
      </w:pPr>
      <w:r w:rsidRPr="005074CA">
        <w:rPr>
          <w:rFonts w:ascii="Open Sans" w:hAnsi="Open Sans" w:cs="Open Sans"/>
          <w:b/>
          <w:bCs/>
          <w:i/>
          <w:iCs/>
          <w:color w:val="C28F2C"/>
        </w:rPr>
        <w:t xml:space="preserve">Gelieve dit formulier volledig in te vullen en vóór </w:t>
      </w:r>
      <w:r>
        <w:rPr>
          <w:rFonts w:ascii="Open Sans" w:hAnsi="Open Sans" w:cs="Open Sans"/>
          <w:b/>
          <w:bCs/>
          <w:i/>
          <w:iCs/>
          <w:color w:val="C28F2C"/>
        </w:rPr>
        <w:t>30</w:t>
      </w:r>
      <w:r w:rsidRPr="005074CA">
        <w:rPr>
          <w:rFonts w:ascii="Open Sans" w:hAnsi="Open Sans" w:cs="Open Sans"/>
          <w:b/>
          <w:bCs/>
          <w:i/>
          <w:iCs/>
          <w:color w:val="C28F2C"/>
        </w:rPr>
        <w:t xml:space="preserve"> </w:t>
      </w:r>
      <w:r>
        <w:rPr>
          <w:rFonts w:ascii="Open Sans" w:hAnsi="Open Sans" w:cs="Open Sans"/>
          <w:b/>
          <w:bCs/>
          <w:i/>
          <w:iCs/>
          <w:color w:val="C28F2C"/>
        </w:rPr>
        <w:t>april</w:t>
      </w:r>
      <w:r w:rsidRPr="005074CA">
        <w:rPr>
          <w:rFonts w:ascii="Open Sans" w:hAnsi="Open Sans" w:cs="Open Sans"/>
          <w:b/>
          <w:bCs/>
          <w:i/>
          <w:iCs/>
          <w:color w:val="C28F2C"/>
        </w:rPr>
        <w:t xml:space="preserve"> 202</w:t>
      </w:r>
      <w:r>
        <w:rPr>
          <w:rFonts w:ascii="Open Sans" w:hAnsi="Open Sans" w:cs="Open Sans"/>
          <w:b/>
          <w:bCs/>
          <w:i/>
          <w:iCs/>
          <w:color w:val="C28F2C"/>
        </w:rPr>
        <w:t>6</w:t>
      </w:r>
      <w:r w:rsidRPr="005074CA">
        <w:rPr>
          <w:rFonts w:ascii="Open Sans" w:hAnsi="Open Sans" w:cs="Open Sans"/>
          <w:b/>
          <w:bCs/>
          <w:i/>
          <w:iCs/>
          <w:color w:val="C28F2C"/>
        </w:rPr>
        <w:br/>
        <w:t>te mailen naar Lex Haak via lhaak@qanda.nl</w:t>
      </w:r>
    </w:p>
    <w:p w14:paraId="00B93A3E" w14:textId="4054C150" w:rsidR="007D0CE6" w:rsidRPr="007D0CE6" w:rsidRDefault="007D0CE6" w:rsidP="007D0CE6"/>
    <w:p w14:paraId="5CFC06DB" w14:textId="392F5D80" w:rsidR="007D0CE6" w:rsidRPr="003163F6" w:rsidRDefault="003163F6" w:rsidP="007D0CE6">
      <w:pPr>
        <w:rPr>
          <w:rFonts w:ascii="Open Sans" w:hAnsi="Open Sans" w:cs="Open Sans"/>
          <w:b/>
          <w:bCs/>
          <w:color w:val="C28F2C"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t>1. ALGEMENE GEGEVENS</w:t>
      </w:r>
    </w:p>
    <w:p w14:paraId="4B9FF173" w14:textId="3EF894BE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Winkelnaam: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Locatie (adres en plaats):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Startjaar van de winkel in huidige vorm: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Heeft de winkel een verbouwing of uitbreiding ondergaan in de afgelopen 2 jaar?</w:t>
      </w:r>
      <w:r w:rsidRPr="003163F6">
        <w:rPr>
          <w:rFonts w:ascii="Open Sans" w:hAnsi="Open Sans" w:cs="Open Sans"/>
          <w:sz w:val="20"/>
          <w:szCs w:val="20"/>
        </w:rPr>
        <w:br/>
        <w:t>[ ] Ja</w:t>
      </w:r>
      <w:r w:rsidRPr="003163F6">
        <w:rPr>
          <w:rFonts w:ascii="Open Sans" w:hAnsi="Open Sans" w:cs="Open Sans"/>
          <w:sz w:val="20"/>
          <w:szCs w:val="20"/>
        </w:rPr>
        <w:t> </w:t>
      </w:r>
      <w:r w:rsidRPr="003163F6">
        <w:rPr>
          <w:rFonts w:ascii="Open Sans" w:hAnsi="Open Sans" w:cs="Open Sans"/>
          <w:sz w:val="20"/>
          <w:szCs w:val="20"/>
        </w:rPr>
        <w:t> </w:t>
      </w:r>
      <w:r w:rsidRPr="003163F6">
        <w:rPr>
          <w:rFonts w:ascii="Open Sans" w:hAnsi="Open Sans" w:cs="Open Sans"/>
          <w:sz w:val="20"/>
          <w:szCs w:val="20"/>
        </w:rPr>
        <w:t>[ ] Nee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Zo ja, geef het jaar van de laatste verbouwing/uitbreiding op: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Branche waarin de winkel actief is:</w:t>
      </w:r>
      <w:r w:rsidR="00A948E5" w:rsidRPr="003163F6">
        <w:rPr>
          <w:rFonts w:ascii="Open Sans" w:hAnsi="Open Sans" w:cs="Open Sans"/>
          <w:b/>
          <w:bCs/>
          <w:sz w:val="20"/>
          <w:szCs w:val="20"/>
        </w:rPr>
        <w:br/>
      </w:r>
    </w:p>
    <w:p w14:paraId="51FEB1AD" w14:textId="77777777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Categorie waarvoor de winkel genomineerd wordt (kruis één aan):</w:t>
      </w:r>
      <w:r w:rsidRPr="003163F6">
        <w:rPr>
          <w:rFonts w:ascii="Open Sans" w:hAnsi="Open Sans" w:cs="Open Sans"/>
          <w:sz w:val="20"/>
          <w:szCs w:val="20"/>
        </w:rPr>
        <w:br/>
        <w:t>[ ] Service georiënteerde winkels en speciaalzaken tot 10 medewerkers</w:t>
      </w:r>
      <w:r w:rsidRPr="003163F6">
        <w:rPr>
          <w:rFonts w:ascii="Open Sans" w:hAnsi="Open Sans" w:cs="Open Sans"/>
          <w:sz w:val="20"/>
          <w:szCs w:val="20"/>
        </w:rPr>
        <w:br/>
        <w:t>[ ] Service georiënteerde winkels en speciaalzaken vanaf 10 medewerkers</w:t>
      </w:r>
      <w:r w:rsidRPr="003163F6">
        <w:rPr>
          <w:rFonts w:ascii="Open Sans" w:hAnsi="Open Sans" w:cs="Open Sans"/>
          <w:sz w:val="20"/>
          <w:szCs w:val="20"/>
        </w:rPr>
        <w:br/>
        <w:t>[ ] Selfservice winkels tot 30 medewerkers</w:t>
      </w:r>
      <w:r w:rsidRPr="003163F6">
        <w:rPr>
          <w:rFonts w:ascii="Open Sans" w:hAnsi="Open Sans" w:cs="Open Sans"/>
          <w:sz w:val="20"/>
          <w:szCs w:val="20"/>
        </w:rPr>
        <w:br/>
        <w:t>[ ] Selfservice winkels vanaf 30 medewerkers</w:t>
      </w:r>
    </w:p>
    <w:p w14:paraId="32F31F14" w14:textId="77777777" w:rsidR="007D0CE6" w:rsidRPr="003163F6" w:rsidRDefault="00000000" w:rsidP="007D0CE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pict w14:anchorId="32AC65B8">
          <v:rect id="_x0000_i1025" style="width:0;height:1.5pt" o:hralign="center" o:hrstd="t" o:hr="t" fillcolor="#a0a0a0" stroked="f"/>
        </w:pict>
      </w:r>
    </w:p>
    <w:p w14:paraId="33FC04F4" w14:textId="24D5C44A" w:rsidR="007D0CE6" w:rsidRPr="003163F6" w:rsidRDefault="003163F6" w:rsidP="007D0CE6">
      <w:pPr>
        <w:rPr>
          <w:rFonts w:ascii="Open Sans" w:hAnsi="Open Sans" w:cs="Open Sans"/>
          <w:b/>
          <w:bCs/>
          <w:color w:val="C28F2C"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t>2. CONTACTGEGEVENS</w:t>
      </w:r>
    </w:p>
    <w:p w14:paraId="6656D171" w14:textId="7C3A800F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Naam winkelmanager: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E-mailadres winkelmanager: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Telefoonnummer winkelmanager: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Startjaar winkelmanager op deze locatie:</w:t>
      </w:r>
    </w:p>
    <w:p w14:paraId="2BADBCDC" w14:textId="0056A5BE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Naam directiesponsor: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Functie directiesponsor: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E-mailadres directiesponsor: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Telefoonnummer directiesponsor:</w:t>
      </w:r>
    </w:p>
    <w:p w14:paraId="193228B9" w14:textId="744BA0D5" w:rsidR="007D0CE6" w:rsidRPr="003163F6" w:rsidRDefault="003163F6" w:rsidP="007D0CE6">
      <w:pPr>
        <w:rPr>
          <w:rFonts w:ascii="Open Sans" w:hAnsi="Open Sans" w:cs="Open Sans"/>
          <w:b/>
          <w:bCs/>
          <w:color w:val="C28F2C"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lastRenderedPageBreak/>
        <w:t>3. TEAMINFORMATIE</w:t>
      </w:r>
    </w:p>
    <w:p w14:paraId="13B3DE11" w14:textId="4E2A4E7D" w:rsidR="00A67D59" w:rsidRPr="003163F6" w:rsidRDefault="007D0CE6" w:rsidP="007D0CE6">
      <w:pPr>
        <w:rPr>
          <w:rFonts w:ascii="Open Sans" w:hAnsi="Open Sans" w:cs="Open Sans"/>
          <w:b/>
          <w:bCs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Aantal medewerkers (FTE):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Aantal medewerkers (koppen):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Teamsamenstelling (leeftijdsverdeling en geslacht):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86BB1" w:rsidRPr="003163F6" w14:paraId="63F616DC" w14:textId="77777777" w:rsidTr="00686BB1">
        <w:tc>
          <w:tcPr>
            <w:tcW w:w="4606" w:type="dxa"/>
          </w:tcPr>
          <w:p w14:paraId="2F8881D2" w14:textId="7DC23BE0" w:rsidR="00686BB1" w:rsidRPr="003163F6" w:rsidRDefault="00686BB1" w:rsidP="007D0CE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b/>
                <w:sz w:val="20"/>
                <w:szCs w:val="20"/>
              </w:rPr>
              <w:t>Leeftijd</w:t>
            </w:r>
          </w:p>
        </w:tc>
        <w:tc>
          <w:tcPr>
            <w:tcW w:w="4606" w:type="dxa"/>
          </w:tcPr>
          <w:p w14:paraId="22E91C79" w14:textId="77B18B43" w:rsidR="00686BB1" w:rsidRPr="003163F6" w:rsidRDefault="005245AF" w:rsidP="007D0CE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b/>
                <w:bCs/>
                <w:sz w:val="20"/>
                <w:szCs w:val="20"/>
              </w:rPr>
              <w:t>Aantallen</w:t>
            </w:r>
          </w:p>
        </w:tc>
      </w:tr>
      <w:tr w:rsidR="00686BB1" w:rsidRPr="003163F6" w14:paraId="0CD894D6" w14:textId="77777777" w:rsidTr="00686BB1">
        <w:tc>
          <w:tcPr>
            <w:tcW w:w="4606" w:type="dxa"/>
          </w:tcPr>
          <w:p w14:paraId="72D7EC02" w14:textId="3FDD4137" w:rsidR="00686BB1" w:rsidRPr="003163F6" w:rsidRDefault="005245AF" w:rsidP="007D0CE6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onder 18</w:t>
            </w:r>
          </w:p>
        </w:tc>
        <w:tc>
          <w:tcPr>
            <w:tcW w:w="4606" w:type="dxa"/>
          </w:tcPr>
          <w:p w14:paraId="6085ECC1" w14:textId="77777777" w:rsidR="00686BB1" w:rsidRPr="003163F6" w:rsidRDefault="00686BB1" w:rsidP="007D0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86BB1" w:rsidRPr="003163F6" w14:paraId="0729588B" w14:textId="77777777" w:rsidTr="00686BB1">
        <w:tc>
          <w:tcPr>
            <w:tcW w:w="4606" w:type="dxa"/>
          </w:tcPr>
          <w:p w14:paraId="6BD29EB8" w14:textId="2DC97D37" w:rsidR="00686BB1" w:rsidRPr="003163F6" w:rsidRDefault="005245AF" w:rsidP="007D0CE6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18-30</w:t>
            </w:r>
          </w:p>
        </w:tc>
        <w:tc>
          <w:tcPr>
            <w:tcW w:w="4606" w:type="dxa"/>
          </w:tcPr>
          <w:p w14:paraId="0A1FF5E7" w14:textId="77777777" w:rsidR="00686BB1" w:rsidRPr="003163F6" w:rsidRDefault="00686BB1" w:rsidP="007D0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86BB1" w:rsidRPr="003163F6" w14:paraId="760B7032" w14:textId="77777777" w:rsidTr="00686BB1">
        <w:tc>
          <w:tcPr>
            <w:tcW w:w="4606" w:type="dxa"/>
          </w:tcPr>
          <w:p w14:paraId="583673C2" w14:textId="1F0FBA24" w:rsidR="00686BB1" w:rsidRPr="003163F6" w:rsidRDefault="005245AF" w:rsidP="007D0CE6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40-50</w:t>
            </w:r>
          </w:p>
        </w:tc>
        <w:tc>
          <w:tcPr>
            <w:tcW w:w="4606" w:type="dxa"/>
          </w:tcPr>
          <w:p w14:paraId="3C03BA36" w14:textId="77777777" w:rsidR="00686BB1" w:rsidRPr="003163F6" w:rsidRDefault="00686BB1" w:rsidP="007D0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86BB1" w:rsidRPr="003163F6" w14:paraId="28EF90A6" w14:textId="77777777" w:rsidTr="00686BB1">
        <w:tc>
          <w:tcPr>
            <w:tcW w:w="4606" w:type="dxa"/>
          </w:tcPr>
          <w:p w14:paraId="2FDC326A" w14:textId="4ACA782D" w:rsidR="00686BB1" w:rsidRPr="003163F6" w:rsidRDefault="005245AF" w:rsidP="007D0CE6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50-65</w:t>
            </w:r>
          </w:p>
        </w:tc>
        <w:tc>
          <w:tcPr>
            <w:tcW w:w="4606" w:type="dxa"/>
          </w:tcPr>
          <w:p w14:paraId="2D86D6EA" w14:textId="77777777" w:rsidR="00686BB1" w:rsidRPr="003163F6" w:rsidRDefault="00686BB1" w:rsidP="007D0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45AF" w:rsidRPr="003163F6" w14:paraId="7658DEF4" w14:textId="77777777" w:rsidTr="00686BB1">
        <w:tc>
          <w:tcPr>
            <w:tcW w:w="4606" w:type="dxa"/>
          </w:tcPr>
          <w:p w14:paraId="7FCB7C5A" w14:textId="5E0CA6DF" w:rsidR="005245AF" w:rsidRPr="003163F6" w:rsidRDefault="005245AF" w:rsidP="007D0CE6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65+</w:t>
            </w:r>
          </w:p>
        </w:tc>
        <w:tc>
          <w:tcPr>
            <w:tcW w:w="4606" w:type="dxa"/>
          </w:tcPr>
          <w:p w14:paraId="3C6E8108" w14:textId="77777777" w:rsidR="005245AF" w:rsidRPr="003163F6" w:rsidRDefault="005245AF" w:rsidP="007D0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B422530" w14:textId="77777777" w:rsidR="009B770D" w:rsidRPr="003163F6" w:rsidRDefault="009B770D" w:rsidP="007D0CE6">
      <w:pPr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9B770D" w:rsidRPr="003163F6" w14:paraId="27CA29F5" w14:textId="77777777">
        <w:tc>
          <w:tcPr>
            <w:tcW w:w="4606" w:type="dxa"/>
          </w:tcPr>
          <w:p w14:paraId="0AC0FDFC" w14:textId="1D7FBCEA" w:rsidR="009B770D" w:rsidRPr="003163F6" w:rsidRDefault="009B770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b/>
                <w:sz w:val="20"/>
                <w:szCs w:val="20"/>
              </w:rPr>
              <w:t>Geslacht</w:t>
            </w:r>
          </w:p>
        </w:tc>
        <w:tc>
          <w:tcPr>
            <w:tcW w:w="4606" w:type="dxa"/>
          </w:tcPr>
          <w:p w14:paraId="28DC5589" w14:textId="77777777" w:rsidR="009B770D" w:rsidRPr="003163F6" w:rsidRDefault="009B770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b/>
                <w:bCs/>
                <w:sz w:val="20"/>
                <w:szCs w:val="20"/>
              </w:rPr>
              <w:t>Aantallen</w:t>
            </w:r>
          </w:p>
        </w:tc>
      </w:tr>
      <w:tr w:rsidR="009B770D" w:rsidRPr="003163F6" w14:paraId="1AAB55F1" w14:textId="77777777">
        <w:tc>
          <w:tcPr>
            <w:tcW w:w="4606" w:type="dxa"/>
          </w:tcPr>
          <w:p w14:paraId="11B876E5" w14:textId="2B3B43F6" w:rsidR="009B770D" w:rsidRPr="003163F6" w:rsidRDefault="009B770D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Man</w:t>
            </w:r>
          </w:p>
        </w:tc>
        <w:tc>
          <w:tcPr>
            <w:tcW w:w="4606" w:type="dxa"/>
          </w:tcPr>
          <w:p w14:paraId="6CB5EF54" w14:textId="77777777" w:rsidR="009B770D" w:rsidRPr="003163F6" w:rsidRDefault="009B77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B770D" w:rsidRPr="003163F6" w14:paraId="1059C08F" w14:textId="77777777">
        <w:tc>
          <w:tcPr>
            <w:tcW w:w="4606" w:type="dxa"/>
          </w:tcPr>
          <w:p w14:paraId="3A0CABBC" w14:textId="33111FCA" w:rsidR="009B770D" w:rsidRPr="003163F6" w:rsidRDefault="009B770D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Vrouw</w:t>
            </w:r>
          </w:p>
        </w:tc>
        <w:tc>
          <w:tcPr>
            <w:tcW w:w="4606" w:type="dxa"/>
          </w:tcPr>
          <w:p w14:paraId="13251315" w14:textId="77777777" w:rsidR="009B770D" w:rsidRPr="003163F6" w:rsidRDefault="009B77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B770D" w:rsidRPr="003163F6" w14:paraId="281FBDB4" w14:textId="77777777">
        <w:tc>
          <w:tcPr>
            <w:tcW w:w="4606" w:type="dxa"/>
          </w:tcPr>
          <w:p w14:paraId="3523B335" w14:textId="0DD122B7" w:rsidR="009B770D" w:rsidRPr="003163F6" w:rsidRDefault="009B770D">
            <w:pPr>
              <w:rPr>
                <w:rFonts w:ascii="Open Sans" w:hAnsi="Open Sans" w:cs="Open Sans"/>
                <w:sz w:val="20"/>
                <w:szCs w:val="20"/>
              </w:rPr>
            </w:pPr>
            <w:r w:rsidRPr="003163F6">
              <w:rPr>
                <w:rFonts w:ascii="Open Sans" w:hAnsi="Open Sans" w:cs="Open Sans"/>
                <w:sz w:val="20"/>
                <w:szCs w:val="20"/>
              </w:rPr>
              <w:t>Overig</w:t>
            </w:r>
          </w:p>
        </w:tc>
        <w:tc>
          <w:tcPr>
            <w:tcW w:w="4606" w:type="dxa"/>
          </w:tcPr>
          <w:p w14:paraId="359ECCB3" w14:textId="77777777" w:rsidR="009B770D" w:rsidRPr="003163F6" w:rsidRDefault="009B77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4510BE9" w14:textId="6399A3B0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Verlooppercentage afgelopen jaar (%):</w:t>
      </w:r>
    </w:p>
    <w:p w14:paraId="2442C728" w14:textId="77777777" w:rsidR="007D0CE6" w:rsidRPr="003163F6" w:rsidRDefault="00000000" w:rsidP="007D0CE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pict w14:anchorId="6215A7E7">
          <v:rect id="_x0000_i1026" style="width:0;height:1.5pt" o:hralign="center" o:hrstd="t" o:hr="t" fillcolor="#a0a0a0" stroked="f"/>
        </w:pict>
      </w:r>
    </w:p>
    <w:p w14:paraId="30DF1762" w14:textId="45C68A6A" w:rsidR="007D0CE6" w:rsidRPr="003163F6" w:rsidRDefault="003163F6" w:rsidP="007D0CE6">
      <w:pPr>
        <w:rPr>
          <w:rFonts w:ascii="Open Sans" w:hAnsi="Open Sans" w:cs="Open Sans"/>
          <w:b/>
          <w:bCs/>
          <w:color w:val="C28F2C"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t>4. PRESTATIE-INDICATOREN</w:t>
      </w:r>
    </w:p>
    <w:p w14:paraId="7990D9DF" w14:textId="561F81A0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Omzetgroei ten opzichte van vorig jaar (%):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Ontwikkeling klanttevredenheid (bijv. NPS, KTV, Google Reviews, Trustpilot):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Ontwikkeling medewerkerstevredenheid (score of %):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Ontwikkeling derving (%):</w:t>
      </w:r>
      <w:r w:rsidRPr="003163F6">
        <w:rPr>
          <w:rFonts w:ascii="Open Sans" w:hAnsi="Open Sans" w:cs="Open Sans"/>
          <w:b/>
          <w:bCs/>
          <w:sz w:val="20"/>
          <w:szCs w:val="20"/>
        </w:rPr>
        <w:br/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 xml:space="preserve">Overige relevante </w:t>
      </w:r>
      <w:proofErr w:type="spellStart"/>
      <w:r w:rsidRPr="003163F6">
        <w:rPr>
          <w:rFonts w:ascii="Open Sans" w:hAnsi="Open Sans" w:cs="Open Sans"/>
          <w:b/>
          <w:bCs/>
          <w:sz w:val="20"/>
          <w:szCs w:val="20"/>
        </w:rPr>
        <w:t>KPI’s</w:t>
      </w:r>
      <w:proofErr w:type="spellEnd"/>
      <w:r w:rsidRPr="003163F6">
        <w:rPr>
          <w:rFonts w:ascii="Open Sans" w:hAnsi="Open Sans" w:cs="Open Sans"/>
          <w:b/>
          <w:bCs/>
          <w:sz w:val="20"/>
          <w:szCs w:val="20"/>
        </w:rPr>
        <w:t xml:space="preserve"> (indien van toepassing):</w:t>
      </w:r>
    </w:p>
    <w:p w14:paraId="450346F5" w14:textId="77777777" w:rsidR="007D0CE6" w:rsidRPr="003163F6" w:rsidRDefault="00000000" w:rsidP="007D0CE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pict w14:anchorId="73D72EE4">
          <v:rect id="_x0000_i1027" style="width:0;height:1.5pt" o:hralign="center" o:hrstd="t" o:hr="t" fillcolor="#a0a0a0" stroked="f"/>
        </w:pict>
      </w:r>
    </w:p>
    <w:p w14:paraId="29C60417" w14:textId="0DD76FBF" w:rsidR="007D0CE6" w:rsidRPr="003163F6" w:rsidRDefault="003163F6" w:rsidP="007D0CE6">
      <w:pPr>
        <w:rPr>
          <w:rFonts w:ascii="Open Sans" w:hAnsi="Open Sans" w:cs="Open Sans"/>
          <w:b/>
          <w:bCs/>
          <w:color w:val="C28F2C"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t>5. MOTIVATIE</w:t>
      </w:r>
    </w:p>
    <w:p w14:paraId="2C97AD17" w14:textId="77777777" w:rsidR="007D0CE6" w:rsidRPr="003163F6" w:rsidRDefault="007D0CE6" w:rsidP="007D0CE6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Geef hieronder een beschrijving (maximaal 2 A4) waarin wordt toegelicht:</w:t>
      </w:r>
    </w:p>
    <w:p w14:paraId="51D810D0" w14:textId="77777777" w:rsidR="007D0CE6" w:rsidRPr="003163F6" w:rsidRDefault="007D0CE6" w:rsidP="003163F6">
      <w:pPr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Waarom deze nominatie wordt ondersteund door de directiesponsor</w:t>
      </w:r>
    </w:p>
    <w:p w14:paraId="6909E403" w14:textId="77777777" w:rsidR="007D0CE6" w:rsidRPr="003163F6" w:rsidRDefault="007D0CE6" w:rsidP="003163F6">
      <w:pPr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 xml:space="preserve">Wat het team het afgelopen jaar heeft bereikt aan </w:t>
      </w:r>
      <w:proofErr w:type="spellStart"/>
      <w:r w:rsidRPr="003163F6">
        <w:rPr>
          <w:rFonts w:ascii="Open Sans" w:hAnsi="Open Sans" w:cs="Open Sans"/>
          <w:sz w:val="20"/>
          <w:szCs w:val="20"/>
        </w:rPr>
        <w:t>KPI’s</w:t>
      </w:r>
      <w:proofErr w:type="spellEnd"/>
    </w:p>
    <w:p w14:paraId="3B7D28DF" w14:textId="77777777" w:rsidR="007D0CE6" w:rsidRPr="003163F6" w:rsidRDefault="007D0CE6" w:rsidP="003163F6">
      <w:pPr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Welke andere doelen zijn gesteld en hoe deze zijn behaald</w:t>
      </w:r>
    </w:p>
    <w:p w14:paraId="4B95CE6D" w14:textId="77777777" w:rsidR="007D0CE6" w:rsidRPr="003163F6" w:rsidRDefault="007D0CE6" w:rsidP="003163F6">
      <w:pPr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Wat het team bijzonder maakt</w:t>
      </w:r>
    </w:p>
    <w:p w14:paraId="62551C05" w14:textId="77777777" w:rsidR="004503D1" w:rsidRPr="003163F6" w:rsidRDefault="007D0CE6" w:rsidP="003163F6">
      <w:pPr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Concrete voorbeelden van teamwork en prestatie</w:t>
      </w:r>
    </w:p>
    <w:p w14:paraId="4D1CF627" w14:textId="1CE6A02C" w:rsidR="007D0CE6" w:rsidRPr="003163F6" w:rsidRDefault="007D0CE6" w:rsidP="004503D1">
      <w:pPr>
        <w:rPr>
          <w:rFonts w:ascii="Open Sans" w:hAnsi="Open Sans" w:cs="Open Sans"/>
          <w:sz w:val="20"/>
          <w:szCs w:val="20"/>
        </w:rPr>
      </w:pPr>
    </w:p>
    <w:p w14:paraId="673D904B" w14:textId="6FBDB314" w:rsidR="00BF778E" w:rsidRPr="003163F6" w:rsidRDefault="003163F6" w:rsidP="00BF778E">
      <w:pPr>
        <w:rPr>
          <w:rFonts w:ascii="Open Sans" w:hAnsi="Open Sans" w:cs="Open Sans"/>
          <w:b/>
          <w:bCs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lastRenderedPageBreak/>
        <w:t>6. BEELDMATERIAAL</w:t>
      </w:r>
      <w:r w:rsidR="005819C2" w:rsidRPr="003163F6">
        <w:rPr>
          <w:rFonts w:ascii="Open Sans" w:hAnsi="Open Sans" w:cs="Open Sans"/>
          <w:b/>
          <w:bCs/>
          <w:sz w:val="20"/>
          <w:szCs w:val="20"/>
        </w:rPr>
        <w:br/>
      </w:r>
      <w:r w:rsidR="005819C2" w:rsidRPr="003163F6">
        <w:rPr>
          <w:rFonts w:ascii="Open Sans" w:hAnsi="Open Sans" w:cs="Open Sans"/>
          <w:sz w:val="20"/>
          <w:szCs w:val="20"/>
        </w:rPr>
        <w:br/>
        <w:t>Voeg maximaal zes (6) foto’s toe ter ondersteuning van de nominatie.</w:t>
      </w:r>
      <w:r w:rsidR="005819C2" w:rsidRPr="003163F6">
        <w:rPr>
          <w:rFonts w:ascii="Open Sans" w:hAnsi="Open Sans" w:cs="Open Sans"/>
          <w:sz w:val="20"/>
          <w:szCs w:val="20"/>
        </w:rPr>
        <w:br/>
        <w:t>Deze foto’s versterken de aanmelding en helpen de jury een goed en realistisch beeld te vormen van het winkelteam en de winkelomgeving.</w:t>
      </w:r>
      <w:r w:rsidR="00BF778E" w:rsidRPr="003163F6">
        <w:rPr>
          <w:rFonts w:ascii="Open Sans" w:hAnsi="Open Sans" w:cs="Open Sans"/>
          <w:sz w:val="20"/>
          <w:szCs w:val="20"/>
        </w:rPr>
        <w:br/>
      </w:r>
      <w:r w:rsidR="00BF778E" w:rsidRPr="003163F6">
        <w:rPr>
          <w:rFonts w:ascii="Open Sans" w:hAnsi="Open Sans" w:cs="Open Sans"/>
          <w:sz w:val="20"/>
          <w:szCs w:val="20"/>
        </w:rPr>
        <w:br/>
      </w:r>
      <w:r w:rsidR="00BF778E" w:rsidRPr="003163F6">
        <w:rPr>
          <w:rFonts w:ascii="Open Sans" w:hAnsi="Open Sans" w:cs="Open Sans"/>
          <w:b/>
          <w:bCs/>
          <w:sz w:val="20"/>
          <w:szCs w:val="20"/>
        </w:rPr>
        <w:t>Vereist beeldmateriaal</w:t>
      </w:r>
    </w:p>
    <w:p w14:paraId="3FD57459" w14:textId="77777777" w:rsidR="00BF778E" w:rsidRPr="003163F6" w:rsidRDefault="00BF778E" w:rsidP="003163F6">
      <w:pPr>
        <w:numPr>
          <w:ilvl w:val="0"/>
          <w:numId w:val="16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1 teamfoto van het volledige winkelteam</w:t>
      </w:r>
    </w:p>
    <w:p w14:paraId="7ADD51C5" w14:textId="77777777" w:rsidR="00BF778E" w:rsidRPr="003163F6" w:rsidRDefault="00BF778E" w:rsidP="003163F6">
      <w:pPr>
        <w:numPr>
          <w:ilvl w:val="0"/>
          <w:numId w:val="16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3 winkelfoto’s, bestaande uit:</w:t>
      </w:r>
    </w:p>
    <w:p w14:paraId="1796F1CC" w14:textId="77777777" w:rsidR="00BF778E" w:rsidRPr="003163F6" w:rsidRDefault="00BF778E" w:rsidP="003163F6">
      <w:pPr>
        <w:numPr>
          <w:ilvl w:val="1"/>
          <w:numId w:val="17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1 foto van de voorgevel van de winkel</w:t>
      </w:r>
    </w:p>
    <w:p w14:paraId="14C6E313" w14:textId="45072F5F" w:rsidR="00BF778E" w:rsidRPr="003163F6" w:rsidRDefault="00BF778E" w:rsidP="003163F6">
      <w:pPr>
        <w:numPr>
          <w:ilvl w:val="1"/>
          <w:numId w:val="17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2 overzichtsfoto’s van de winkel binnen</w:t>
      </w:r>
    </w:p>
    <w:p w14:paraId="331D3769" w14:textId="77777777" w:rsidR="000D10C3" w:rsidRPr="003163F6" w:rsidRDefault="000D10C3" w:rsidP="000D10C3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Kwaliteitseisen foto’s:</w:t>
      </w:r>
    </w:p>
    <w:p w14:paraId="02E392B6" w14:textId="54B58F37" w:rsidR="000D10C3" w:rsidRPr="003163F6" w:rsidRDefault="000D10C3" w:rsidP="003163F6">
      <w:pPr>
        <w:numPr>
          <w:ilvl w:val="0"/>
          <w:numId w:val="15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Foto’s dienen van goede kwaliteit te zijn</w:t>
      </w:r>
      <w:r w:rsidR="00AE3252" w:rsidRPr="003163F6">
        <w:rPr>
          <w:rFonts w:ascii="Open Sans" w:hAnsi="Open Sans" w:cs="Open Sans"/>
          <w:sz w:val="20"/>
          <w:szCs w:val="20"/>
        </w:rPr>
        <w:t>, scherp, goed belicht en zonder zware filters</w:t>
      </w:r>
    </w:p>
    <w:p w14:paraId="54372B3E" w14:textId="6382BC18" w:rsidR="00AE3252" w:rsidRPr="003163F6" w:rsidRDefault="00AE3252" w:rsidP="003163F6">
      <w:pPr>
        <w:numPr>
          <w:ilvl w:val="0"/>
          <w:numId w:val="15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 xml:space="preserve">Foto’s kunnen worden getoond op groot scherm tijdens de uitreiking </w:t>
      </w:r>
    </w:p>
    <w:p w14:paraId="5DD4DFEB" w14:textId="54441DC7" w:rsidR="000D10C3" w:rsidRPr="003163F6" w:rsidRDefault="000D10C3" w:rsidP="00AE3252">
      <w:pPr>
        <w:rPr>
          <w:rFonts w:ascii="Open Sans" w:hAnsi="Open Sans" w:cs="Open Sans"/>
          <w:b/>
          <w:bCs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Aanlevering:</w:t>
      </w:r>
    </w:p>
    <w:p w14:paraId="3CDB9722" w14:textId="77777777" w:rsidR="000D10C3" w:rsidRPr="003163F6" w:rsidRDefault="00BF778E" w:rsidP="003163F6">
      <w:pPr>
        <w:pStyle w:val="Lijstalinea"/>
        <w:numPr>
          <w:ilvl w:val="0"/>
          <w:numId w:val="14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Voeg de foto’s toe in dit formulier én</w:t>
      </w:r>
    </w:p>
    <w:p w14:paraId="68B293AE" w14:textId="14D14F4A" w:rsidR="00BF778E" w:rsidRPr="003163F6" w:rsidRDefault="00BF778E" w:rsidP="003163F6">
      <w:pPr>
        <w:pStyle w:val="Lijstalinea"/>
        <w:numPr>
          <w:ilvl w:val="0"/>
          <w:numId w:val="14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Lever de foto’s daarnaast ook apart aan als losse .jpg-bestanden als bijlage in de mail bij het insturen van dit formulier</w:t>
      </w:r>
    </w:p>
    <w:p w14:paraId="11CD46A7" w14:textId="77777777" w:rsidR="000D10C3" w:rsidRPr="003163F6" w:rsidRDefault="000D10C3" w:rsidP="000D10C3">
      <w:pPr>
        <w:rPr>
          <w:rFonts w:ascii="Open Sans" w:hAnsi="Open Sans" w:cs="Open Sans"/>
          <w:sz w:val="20"/>
          <w:szCs w:val="20"/>
        </w:rPr>
      </w:pPr>
    </w:p>
    <w:p w14:paraId="2D15201E" w14:textId="732470EA" w:rsidR="007D0CE6" w:rsidRPr="003163F6" w:rsidRDefault="00000000" w:rsidP="007D0CE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pict w14:anchorId="212EE933">
          <v:rect id="_x0000_i1028" style="width:0;height:1.5pt" o:hralign="center" o:hrstd="t" o:hr="t" fillcolor="#a0a0a0" stroked="f"/>
        </w:pict>
      </w:r>
    </w:p>
    <w:p w14:paraId="2BB47F55" w14:textId="22C4BF3E" w:rsidR="0000267A" w:rsidRPr="003163F6" w:rsidRDefault="003163F6" w:rsidP="0000267A">
      <w:pPr>
        <w:rPr>
          <w:rFonts w:ascii="Open Sans" w:hAnsi="Open Sans" w:cs="Open Sans"/>
          <w:b/>
          <w:bCs/>
          <w:color w:val="C28F2C"/>
          <w:sz w:val="20"/>
          <w:szCs w:val="20"/>
        </w:rPr>
      </w:pPr>
      <w:r w:rsidRPr="003163F6">
        <w:rPr>
          <w:rFonts w:ascii="Open Sans" w:hAnsi="Open Sans" w:cs="Open Sans"/>
          <w:b/>
          <w:bCs/>
          <w:color w:val="C28F2C"/>
          <w:sz w:val="20"/>
          <w:szCs w:val="20"/>
        </w:rPr>
        <w:t>7. VERKLARING, TOESTEMMING EN BESCHIKBAARHEID DIRECTIESPONSOR</w:t>
      </w:r>
    </w:p>
    <w:p w14:paraId="0BC5C00F" w14:textId="77777777" w:rsidR="00A02CAE" w:rsidRPr="003163F6" w:rsidRDefault="00A02CAE" w:rsidP="00A02CAE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 xml:space="preserve">Voor deelname aan </w:t>
      </w:r>
      <w:r w:rsidRPr="003163F6">
        <w:rPr>
          <w:rFonts w:ascii="Open Sans" w:hAnsi="Open Sans" w:cs="Open Sans"/>
          <w:i/>
          <w:iCs/>
          <w:sz w:val="20"/>
          <w:szCs w:val="20"/>
        </w:rPr>
        <w:t>Het Beste Winkelteam van Nederland 2026</w:t>
      </w:r>
      <w:r w:rsidRPr="003163F6">
        <w:rPr>
          <w:rFonts w:ascii="Open Sans" w:hAnsi="Open Sans" w:cs="Open Sans"/>
          <w:sz w:val="20"/>
          <w:szCs w:val="20"/>
        </w:rPr>
        <w:t xml:space="preserve"> is actieve betrokkenheid van de directiesponsor vereist.</w:t>
      </w:r>
    </w:p>
    <w:p w14:paraId="3C65B5C6" w14:textId="77777777" w:rsidR="00A02CAE" w:rsidRPr="003163F6" w:rsidRDefault="00A02CAE" w:rsidP="003163F6">
      <w:pPr>
        <w:numPr>
          <w:ilvl w:val="0"/>
          <w:numId w:val="11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De directiesponsor wordt standaard voor één (1) jurybezoekdag ingeroosterd</w:t>
      </w:r>
    </w:p>
    <w:p w14:paraId="24FB3ADB" w14:textId="77777777" w:rsidR="00A02CAE" w:rsidRPr="003163F6" w:rsidRDefault="00A02CAE" w:rsidP="003163F6">
      <w:pPr>
        <w:numPr>
          <w:ilvl w:val="0"/>
          <w:numId w:val="11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Om een zorgvuldige en haalbare planning te kunnen maken, dient de directiesponsor vooraf minimaal twee (2) volledige dagen beschikbaar te zijn</w:t>
      </w:r>
    </w:p>
    <w:p w14:paraId="550DB9CD" w14:textId="77777777" w:rsidR="00A02CAE" w:rsidRPr="003163F6" w:rsidRDefault="00A02CAE" w:rsidP="003163F6">
      <w:pPr>
        <w:numPr>
          <w:ilvl w:val="0"/>
          <w:numId w:val="11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Volledige beschikbaarheid betekent: 08:00 – 19:00 uur, met start en einde bij het kantoor van Q&amp;A Retail in Amersfoort</w:t>
      </w:r>
    </w:p>
    <w:p w14:paraId="0A9DC9F0" w14:textId="77777777" w:rsidR="00A02CAE" w:rsidRPr="003163F6" w:rsidRDefault="00A02CAE" w:rsidP="003163F6">
      <w:pPr>
        <w:numPr>
          <w:ilvl w:val="0"/>
          <w:numId w:val="11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Jurybezoeken vinden plaats op: 11, 12, 18 en 19 juni 2026</w:t>
      </w:r>
    </w:p>
    <w:p w14:paraId="6258B535" w14:textId="77777777" w:rsidR="00A02CAE" w:rsidRPr="003163F6" w:rsidRDefault="00A02CAE" w:rsidP="003163F6">
      <w:pPr>
        <w:numPr>
          <w:ilvl w:val="0"/>
          <w:numId w:val="11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In overleg kan de directiesponsor voor meer dan één jurybezoekdag worden ingezet</w:t>
      </w:r>
    </w:p>
    <w:p w14:paraId="7B93EC51" w14:textId="77777777" w:rsidR="00BF3B94" w:rsidRPr="003163F6" w:rsidRDefault="00BF3B94" w:rsidP="00BF3B94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Vervanging:</w:t>
      </w:r>
    </w:p>
    <w:p w14:paraId="4C23509E" w14:textId="6B6E88E7" w:rsidR="00BF3B94" w:rsidRPr="003163F6" w:rsidRDefault="00BF3B94" w:rsidP="003163F6">
      <w:pPr>
        <w:pStyle w:val="Lijstalinea"/>
        <w:numPr>
          <w:ilvl w:val="0"/>
          <w:numId w:val="12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Indien de genoemde directiesponsor onverhoopt niet beschikbaar is, mag een collega-directielid namens de organisatie worden afgevaardigd</w:t>
      </w:r>
    </w:p>
    <w:p w14:paraId="44D9278F" w14:textId="77777777" w:rsidR="003163F6" w:rsidRDefault="003163F6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002C94DD" w14:textId="70E9651E" w:rsidR="00A02CAE" w:rsidRPr="003163F6" w:rsidRDefault="00A02CAE" w:rsidP="00A02CAE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lastRenderedPageBreak/>
        <w:t>Beschikbaarheid (verplicht aan te geven – minimaal 2 dagen):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Segoe UI Symbol" w:hAnsi="Segoe UI Symbol" w:cs="Segoe UI Symbol"/>
          <w:sz w:val="20"/>
          <w:szCs w:val="20"/>
        </w:rPr>
        <w:t>☐</w:t>
      </w:r>
      <w:r w:rsidRPr="003163F6">
        <w:rPr>
          <w:rFonts w:ascii="Open Sans" w:hAnsi="Open Sans" w:cs="Open Sans"/>
          <w:sz w:val="20"/>
          <w:szCs w:val="20"/>
        </w:rPr>
        <w:t xml:space="preserve"> 11 juni 2026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Segoe UI Symbol" w:hAnsi="Segoe UI Symbol" w:cs="Segoe UI Symbol"/>
          <w:sz w:val="20"/>
          <w:szCs w:val="20"/>
        </w:rPr>
        <w:t>☐</w:t>
      </w:r>
      <w:r w:rsidRPr="003163F6">
        <w:rPr>
          <w:rFonts w:ascii="Open Sans" w:hAnsi="Open Sans" w:cs="Open Sans"/>
          <w:sz w:val="20"/>
          <w:szCs w:val="20"/>
        </w:rPr>
        <w:t xml:space="preserve"> 12 juni 2026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Segoe UI Symbol" w:hAnsi="Segoe UI Symbol" w:cs="Segoe UI Symbol"/>
          <w:sz w:val="20"/>
          <w:szCs w:val="20"/>
        </w:rPr>
        <w:t>☐</w:t>
      </w:r>
      <w:r w:rsidRPr="003163F6">
        <w:rPr>
          <w:rFonts w:ascii="Open Sans" w:hAnsi="Open Sans" w:cs="Open Sans"/>
          <w:sz w:val="20"/>
          <w:szCs w:val="20"/>
        </w:rPr>
        <w:t xml:space="preserve"> 18 juni 2026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Segoe UI Symbol" w:hAnsi="Segoe UI Symbol" w:cs="Segoe UI Symbol"/>
          <w:sz w:val="20"/>
          <w:szCs w:val="20"/>
        </w:rPr>
        <w:t>☐</w:t>
      </w:r>
      <w:r w:rsidRPr="003163F6">
        <w:rPr>
          <w:rFonts w:ascii="Open Sans" w:hAnsi="Open Sans" w:cs="Open Sans"/>
          <w:sz w:val="20"/>
          <w:szCs w:val="20"/>
        </w:rPr>
        <w:t xml:space="preserve"> 19 juni 2026</w:t>
      </w:r>
    </w:p>
    <w:p w14:paraId="49579742" w14:textId="77777777" w:rsidR="00A02CAE" w:rsidRPr="003163F6" w:rsidRDefault="00A02CAE" w:rsidP="00A02CAE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Op basis van de opgegeven beschikbaarheid wordt de definitieve juryplanning vastgesteld.</w:t>
      </w:r>
    </w:p>
    <w:p w14:paraId="3C4C0066" w14:textId="2A9999A7" w:rsidR="004503D1" w:rsidRPr="003163F6" w:rsidRDefault="004503D1" w:rsidP="004503D1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-----</w:t>
      </w:r>
    </w:p>
    <w:p w14:paraId="6B984DCC" w14:textId="77777777" w:rsidR="006C5F57" w:rsidRPr="003163F6" w:rsidRDefault="006C5F57" w:rsidP="006C5F57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[ ] Wij verklaren dat deze nominatie voldoet aan alle voorwaarden zoals opgenomen in het reglement, waaronder:</w:t>
      </w:r>
    </w:p>
    <w:p w14:paraId="4CED6F70" w14:textId="77777777" w:rsidR="006C5F57" w:rsidRPr="003163F6" w:rsidRDefault="006C5F57" w:rsidP="003163F6">
      <w:pPr>
        <w:numPr>
          <w:ilvl w:val="0"/>
          <w:numId w:val="13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de winkel minimaal twee (2) jaar bestaat in de huidige vorm;</w:t>
      </w:r>
    </w:p>
    <w:p w14:paraId="47185600" w14:textId="77777777" w:rsidR="006C5F57" w:rsidRPr="003163F6" w:rsidRDefault="006C5F57" w:rsidP="003163F6">
      <w:pPr>
        <w:numPr>
          <w:ilvl w:val="0"/>
          <w:numId w:val="13"/>
        </w:num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er in de afgelopen twee (2) jaar geen verbouwing of uitbreiding heeft plaatsgevonden;</w:t>
      </w:r>
    </w:p>
    <w:p w14:paraId="44B191F4" w14:textId="422CADE7" w:rsidR="004503D1" w:rsidRPr="003163F6" w:rsidRDefault="004503D1" w:rsidP="00084561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[ ] Wij geven toestemming voor het gebruik van de aangeleverde foto’s voor communicatie- en promotiedoeleinden rondom de verkiezing.</w:t>
      </w:r>
    </w:p>
    <w:p w14:paraId="6B3904D2" w14:textId="77777777" w:rsidR="004503D1" w:rsidRPr="003163F6" w:rsidRDefault="004503D1" w:rsidP="004503D1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sz w:val="20"/>
          <w:szCs w:val="20"/>
        </w:rPr>
        <w:t>[ ] Wij bevestigen dat de directiesponsor op de hoogte is van zijn/haar rol en standaard voor één jurybezoekdag wordt ingeroosterd, met vooraf minimaal twee volledige dagen beschikbaarheid en mogelijke inzet op extra dagen in overleg.</w:t>
      </w:r>
    </w:p>
    <w:p w14:paraId="057ADB90" w14:textId="77777777" w:rsidR="004503D1" w:rsidRPr="003163F6" w:rsidRDefault="004503D1" w:rsidP="004503D1">
      <w:pPr>
        <w:rPr>
          <w:rFonts w:ascii="Open Sans" w:hAnsi="Open Sans" w:cs="Open Sans"/>
          <w:sz w:val="20"/>
          <w:szCs w:val="20"/>
        </w:rPr>
      </w:pPr>
      <w:r w:rsidRPr="003163F6">
        <w:rPr>
          <w:rFonts w:ascii="Open Sans" w:hAnsi="Open Sans" w:cs="Open Sans"/>
          <w:b/>
          <w:bCs/>
          <w:sz w:val="20"/>
          <w:szCs w:val="20"/>
        </w:rPr>
        <w:t>Naam indiener: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Functie:</w:t>
      </w:r>
      <w:r w:rsidRPr="003163F6">
        <w:rPr>
          <w:rFonts w:ascii="Open Sans" w:hAnsi="Open Sans" w:cs="Open Sans"/>
          <w:sz w:val="20"/>
          <w:szCs w:val="20"/>
        </w:rPr>
        <w:br/>
      </w:r>
      <w:r w:rsidRPr="003163F6">
        <w:rPr>
          <w:rFonts w:ascii="Open Sans" w:hAnsi="Open Sans" w:cs="Open Sans"/>
          <w:b/>
          <w:bCs/>
          <w:sz w:val="20"/>
          <w:szCs w:val="20"/>
        </w:rPr>
        <w:t>Datum:</w:t>
      </w:r>
    </w:p>
    <w:p w14:paraId="642EC016" w14:textId="77777777" w:rsidR="000F7B61" w:rsidRDefault="000F7B61"/>
    <w:sectPr w:rsidR="000F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7AE"/>
    <w:multiLevelType w:val="hybridMultilevel"/>
    <w:tmpl w:val="3552F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0AE"/>
    <w:multiLevelType w:val="multilevel"/>
    <w:tmpl w:val="6C3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C1034"/>
    <w:multiLevelType w:val="hybridMultilevel"/>
    <w:tmpl w:val="85601E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13BE"/>
    <w:multiLevelType w:val="multilevel"/>
    <w:tmpl w:val="DE888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28F2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97250"/>
    <w:multiLevelType w:val="multilevel"/>
    <w:tmpl w:val="592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E3928"/>
    <w:multiLevelType w:val="multilevel"/>
    <w:tmpl w:val="0B2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75B2A"/>
    <w:multiLevelType w:val="hybridMultilevel"/>
    <w:tmpl w:val="5A0E2666"/>
    <w:lvl w:ilvl="0" w:tplc="5028A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28F2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A3B21"/>
    <w:multiLevelType w:val="multilevel"/>
    <w:tmpl w:val="60C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709FF"/>
    <w:multiLevelType w:val="multilevel"/>
    <w:tmpl w:val="3A482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28F2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80841"/>
    <w:multiLevelType w:val="multilevel"/>
    <w:tmpl w:val="1E48F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28F2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20D"/>
    <w:multiLevelType w:val="multilevel"/>
    <w:tmpl w:val="92CAE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28F2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BA1"/>
    <w:multiLevelType w:val="multilevel"/>
    <w:tmpl w:val="039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86671"/>
    <w:multiLevelType w:val="multilevel"/>
    <w:tmpl w:val="FA10F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28F2C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52734"/>
    <w:multiLevelType w:val="multilevel"/>
    <w:tmpl w:val="3D24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06712"/>
    <w:multiLevelType w:val="multilevel"/>
    <w:tmpl w:val="DEA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E70FE"/>
    <w:multiLevelType w:val="multilevel"/>
    <w:tmpl w:val="3A482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28F2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40F50"/>
    <w:multiLevelType w:val="multilevel"/>
    <w:tmpl w:val="6A8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C112C"/>
    <w:multiLevelType w:val="multilevel"/>
    <w:tmpl w:val="EDFC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230661">
    <w:abstractNumId w:val="5"/>
  </w:num>
  <w:num w:numId="2" w16cid:durableId="1534074987">
    <w:abstractNumId w:val="16"/>
  </w:num>
  <w:num w:numId="3" w16cid:durableId="1261986221">
    <w:abstractNumId w:val="4"/>
  </w:num>
  <w:num w:numId="4" w16cid:durableId="699282968">
    <w:abstractNumId w:val="0"/>
  </w:num>
  <w:num w:numId="5" w16cid:durableId="1455054328">
    <w:abstractNumId w:val="11"/>
  </w:num>
  <w:num w:numId="6" w16cid:durableId="126824761">
    <w:abstractNumId w:val="2"/>
  </w:num>
  <w:num w:numId="7" w16cid:durableId="134446849">
    <w:abstractNumId w:val="17"/>
  </w:num>
  <w:num w:numId="8" w16cid:durableId="645547505">
    <w:abstractNumId w:val="13"/>
  </w:num>
  <w:num w:numId="9" w16cid:durableId="1251040475">
    <w:abstractNumId w:val="7"/>
  </w:num>
  <w:num w:numId="10" w16cid:durableId="426579956">
    <w:abstractNumId w:val="14"/>
  </w:num>
  <w:num w:numId="11" w16cid:durableId="349992417">
    <w:abstractNumId w:val="15"/>
  </w:num>
  <w:num w:numId="12" w16cid:durableId="113184646">
    <w:abstractNumId w:val="8"/>
  </w:num>
  <w:num w:numId="13" w16cid:durableId="1494491698">
    <w:abstractNumId w:val="9"/>
  </w:num>
  <w:num w:numId="14" w16cid:durableId="550701290">
    <w:abstractNumId w:val="6"/>
  </w:num>
  <w:num w:numId="15" w16cid:durableId="350881320">
    <w:abstractNumId w:val="3"/>
  </w:num>
  <w:num w:numId="16" w16cid:durableId="1046296435">
    <w:abstractNumId w:val="12"/>
  </w:num>
  <w:num w:numId="17" w16cid:durableId="64375413">
    <w:abstractNumId w:val="1"/>
  </w:num>
  <w:num w:numId="18" w16cid:durableId="1605503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358"/>
    <w:rsid w:val="0000267A"/>
    <w:rsid w:val="00084561"/>
    <w:rsid w:val="000D10C3"/>
    <w:rsid w:val="000E3DB8"/>
    <w:rsid w:val="000E7459"/>
    <w:rsid w:val="000F7B61"/>
    <w:rsid w:val="001659F9"/>
    <w:rsid w:val="0018752C"/>
    <w:rsid w:val="001C5B8D"/>
    <w:rsid w:val="001D393B"/>
    <w:rsid w:val="001D52AA"/>
    <w:rsid w:val="00266579"/>
    <w:rsid w:val="002A1C60"/>
    <w:rsid w:val="003163F6"/>
    <w:rsid w:val="003778FD"/>
    <w:rsid w:val="003E5D17"/>
    <w:rsid w:val="004253E3"/>
    <w:rsid w:val="004477AE"/>
    <w:rsid w:val="004503D1"/>
    <w:rsid w:val="00453096"/>
    <w:rsid w:val="00484825"/>
    <w:rsid w:val="00485DF9"/>
    <w:rsid w:val="004943D0"/>
    <w:rsid w:val="004A5142"/>
    <w:rsid w:val="004A603C"/>
    <w:rsid w:val="004B35C4"/>
    <w:rsid w:val="005245AF"/>
    <w:rsid w:val="005819C2"/>
    <w:rsid w:val="00592E84"/>
    <w:rsid w:val="005B328F"/>
    <w:rsid w:val="005D5513"/>
    <w:rsid w:val="005F2B52"/>
    <w:rsid w:val="00623B60"/>
    <w:rsid w:val="006266FF"/>
    <w:rsid w:val="0063685F"/>
    <w:rsid w:val="00640CD3"/>
    <w:rsid w:val="006461FA"/>
    <w:rsid w:val="006725B5"/>
    <w:rsid w:val="00686BB1"/>
    <w:rsid w:val="006C5F57"/>
    <w:rsid w:val="0074199D"/>
    <w:rsid w:val="0074473C"/>
    <w:rsid w:val="00752C63"/>
    <w:rsid w:val="007D0CE6"/>
    <w:rsid w:val="00804B52"/>
    <w:rsid w:val="008159E2"/>
    <w:rsid w:val="008234EA"/>
    <w:rsid w:val="00881A0F"/>
    <w:rsid w:val="00895143"/>
    <w:rsid w:val="008B4358"/>
    <w:rsid w:val="008C4E1A"/>
    <w:rsid w:val="008D6C30"/>
    <w:rsid w:val="0091677D"/>
    <w:rsid w:val="009A44A8"/>
    <w:rsid w:val="009B770D"/>
    <w:rsid w:val="009F614C"/>
    <w:rsid w:val="00A02CAE"/>
    <w:rsid w:val="00A06700"/>
    <w:rsid w:val="00A65241"/>
    <w:rsid w:val="00A67D59"/>
    <w:rsid w:val="00A948E5"/>
    <w:rsid w:val="00AA6E99"/>
    <w:rsid w:val="00AB18FD"/>
    <w:rsid w:val="00AC76E8"/>
    <w:rsid w:val="00AE3252"/>
    <w:rsid w:val="00B7620D"/>
    <w:rsid w:val="00BF0926"/>
    <w:rsid w:val="00BF0BCC"/>
    <w:rsid w:val="00BF3B94"/>
    <w:rsid w:val="00BF778E"/>
    <w:rsid w:val="00C066A4"/>
    <w:rsid w:val="00C20329"/>
    <w:rsid w:val="00C75A30"/>
    <w:rsid w:val="00C95536"/>
    <w:rsid w:val="00D007A8"/>
    <w:rsid w:val="00D16BBA"/>
    <w:rsid w:val="00D26BCB"/>
    <w:rsid w:val="00D322AF"/>
    <w:rsid w:val="00D73107"/>
    <w:rsid w:val="00D83BF3"/>
    <w:rsid w:val="00D840FB"/>
    <w:rsid w:val="00DA039B"/>
    <w:rsid w:val="00DF25C7"/>
    <w:rsid w:val="00E6406C"/>
    <w:rsid w:val="00ED7A38"/>
    <w:rsid w:val="00EF4111"/>
    <w:rsid w:val="00F53696"/>
    <w:rsid w:val="00F96D3A"/>
    <w:rsid w:val="00F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96FDA21"/>
  <w15:chartTrackingRefBased/>
  <w15:docId w15:val="{B0CCFB4A-44F0-4364-8559-F80C6C53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4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4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4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4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4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4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4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4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43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43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43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43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43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43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43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43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43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43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435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F778E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9A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c5b58-8af9-4e2f-ac2a-51ff9a907f1a" xsi:nil="true"/>
    <lcf76f155ced4ddcb4097134ff3c332f xmlns="c596ba13-9cab-4a80-a95e-5a1009b19b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803DAF675D94DB71016725A92FDFF" ma:contentTypeVersion="19" ma:contentTypeDescription="Een nieuw document maken." ma:contentTypeScope="" ma:versionID="db4af54f682fa620453312398a802e2f">
  <xsd:schema xmlns:xsd="http://www.w3.org/2001/XMLSchema" xmlns:xs="http://www.w3.org/2001/XMLSchema" xmlns:p="http://schemas.microsoft.com/office/2006/metadata/properties" xmlns:ns2="c596ba13-9cab-4a80-a95e-5a1009b19b73" xmlns:ns3="9ddc5b58-8af9-4e2f-ac2a-51ff9a907f1a" targetNamespace="http://schemas.microsoft.com/office/2006/metadata/properties" ma:root="true" ma:fieldsID="6d00abfb952a197f4944a720d5614b88" ns2:_="" ns3:_="">
    <xsd:import namespace="c596ba13-9cab-4a80-a95e-5a1009b19b73"/>
    <xsd:import namespace="9ddc5b58-8af9-4e2f-ac2a-51ff9a907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ba13-9cab-4a80-a95e-5a1009b19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e51b62-fcbb-464e-a006-bae288376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c5b58-8af9-4e2f-ac2a-51ff9a907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72fcec-3819-42d4-9a9f-ba6b8ea97387}" ma:internalName="TaxCatchAll" ma:showField="CatchAllData" ma:web="9ddc5b58-8af9-4e2f-ac2a-51ff9a907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D088A-71D9-4476-94E3-55299880A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70610-C8F4-43B5-9E4A-63B8E8386FA3}">
  <ds:schemaRefs>
    <ds:schemaRef ds:uri="http://schemas.microsoft.com/office/2006/metadata/properties"/>
    <ds:schemaRef ds:uri="http://schemas.microsoft.com/office/infopath/2007/PartnerControls"/>
    <ds:schemaRef ds:uri="9ddc5b58-8af9-4e2f-ac2a-51ff9a907f1a"/>
    <ds:schemaRef ds:uri="c596ba13-9cab-4a80-a95e-5a1009b19b73"/>
  </ds:schemaRefs>
</ds:datastoreItem>
</file>

<file path=customXml/itemProps3.xml><?xml version="1.0" encoding="utf-8"?>
<ds:datastoreItem xmlns:ds="http://schemas.openxmlformats.org/officeDocument/2006/customXml" ds:itemID="{AD06C6AE-E707-455E-A4BE-F192BAC53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ba13-9cab-4a80-a95e-5a1009b19b73"/>
    <ds:schemaRef ds:uri="9ddc5b58-8af9-4e2f-ac2a-51ff9a907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630</Words>
  <Characters>3660</Characters>
  <Application>Microsoft Office Word</Application>
  <DocSecurity>0</DocSecurity>
  <Lines>146</Lines>
  <Paragraphs>70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Haak</dc:creator>
  <cp:keywords/>
  <dc:description/>
  <cp:lastModifiedBy>Lex Haak</cp:lastModifiedBy>
  <cp:revision>53</cp:revision>
  <dcterms:created xsi:type="dcterms:W3CDTF">2025-03-28T19:42:00Z</dcterms:created>
  <dcterms:modified xsi:type="dcterms:W3CDTF">2026-02-17T08:33:00Z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0x010100642803DAF675D94DB71016725A92FDFF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